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7B8E" w14:textId="77777777" w:rsidR="00453E7D" w:rsidRDefault="00453E7D">
      <w:r>
        <w:rPr>
          <w:rFonts w:hint="eastAsia"/>
        </w:rPr>
        <w:t>（別紙）</w:t>
      </w:r>
    </w:p>
    <w:p w14:paraId="12C4C843" w14:textId="77777777" w:rsidR="00453E7D" w:rsidRDefault="00453E7D"/>
    <w:p w14:paraId="2243655E" w14:textId="1C3CB0D9" w:rsidR="00DE6B72" w:rsidRDefault="00D52C2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1406B8B" wp14:editId="7A8A0708">
                <wp:simplePos x="0" y="0"/>
                <wp:positionH relativeFrom="column">
                  <wp:posOffset>3966845</wp:posOffset>
                </wp:positionH>
                <wp:positionV relativeFrom="paragraph">
                  <wp:posOffset>534035</wp:posOffset>
                </wp:positionV>
                <wp:extent cx="735330" cy="217805"/>
                <wp:effectExtent l="11430" t="13335" r="5715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217805"/>
                        </a:xfrm>
                        <a:prstGeom prst="bracketPair">
                          <a:avLst>
                            <a:gd name="adj" fmla="val 58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640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312.35pt;margin-top:42.05pt;width:57.9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" adj="1259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F6A9713" wp14:editId="52F40F3E">
                <wp:simplePos x="0" y="0"/>
                <wp:positionH relativeFrom="column">
                  <wp:posOffset>3203575</wp:posOffset>
                </wp:positionH>
                <wp:positionV relativeFrom="paragraph">
                  <wp:posOffset>619125</wp:posOffset>
                </wp:positionV>
                <wp:extent cx="666115" cy="144145"/>
                <wp:effectExtent l="10160" t="1270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144145"/>
                        </a:xfrm>
                        <a:prstGeom prst="bracketPair">
                          <a:avLst>
                            <a:gd name="adj" fmla="val 74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780D9" id="AutoShape 7" o:spid="_x0000_s1026" type="#_x0000_t185" style="position:absolute;left:0;text-align:left;margin-left:252.25pt;margin-top:48.75pt;width:52.4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" adj="1618">
                <v:textbox inset="5.85pt,.7pt,5.85pt,.7pt"/>
                <w10:anchorlock/>
              </v:shape>
            </w:pict>
          </mc:Fallback>
        </mc:AlternateContent>
      </w:r>
      <w:r w:rsidR="00DE6B72">
        <w:rPr>
          <w:rFonts w:hint="eastAsia"/>
        </w:rPr>
        <w:t>２　許可を受けようとする土地の所在等</w:t>
      </w:r>
      <w:r w:rsidR="00DE6B72">
        <w:rPr>
          <w:rFonts w:hint="eastAsia"/>
          <w:sz w:val="18"/>
        </w:rPr>
        <w:t>（土地の登記事項証明書を添付してください。）</w:t>
      </w: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600" w:firstRow="0" w:lastRow="0" w:firstColumn="0" w:lastColumn="0" w:noHBand="1" w:noVBand="1"/>
      </w:tblPr>
      <w:tblGrid>
        <w:gridCol w:w="2258"/>
        <w:gridCol w:w="768"/>
        <w:gridCol w:w="768"/>
        <w:gridCol w:w="1056"/>
        <w:gridCol w:w="1152"/>
        <w:gridCol w:w="1344"/>
        <w:gridCol w:w="864"/>
        <w:gridCol w:w="1429"/>
      </w:tblGrid>
      <w:tr w:rsidR="00DE6B72" w14:paraId="1378DBC8" w14:textId="77777777">
        <w:trPr>
          <w:cantSplit/>
          <w:trHeight w:hRule="exact" w:val="45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E949560" w14:textId="77777777" w:rsidR="00DE6B72" w:rsidRDefault="00DE6B72">
            <w:pPr>
              <w:jc w:val="center"/>
            </w:pPr>
            <w:r>
              <w:rPr>
                <w:rFonts w:hint="eastAsia"/>
              </w:rPr>
              <w:t>所　在・地　番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34FA0" w14:textId="77777777" w:rsidR="00DE6B72" w:rsidRDefault="00DE6B7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829F77" w14:textId="77777777" w:rsidR="00DE6B72" w:rsidRDefault="00DE6B72">
            <w:pPr>
              <w:jc w:val="center"/>
            </w:pPr>
          </w:p>
          <w:p w14:paraId="4A2C7943" w14:textId="77777777" w:rsidR="00DE6B72" w:rsidRDefault="00DE6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  <w:p w14:paraId="2734E1CC" w14:textId="77777777" w:rsidR="00DE6B72" w:rsidRDefault="00DE6B72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C71C83" w14:textId="77777777" w:rsidR="00DE6B72" w:rsidRDefault="00DE6B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対価、賃料</w:t>
            </w:r>
          </w:p>
          <w:p w14:paraId="1B9D996B" w14:textId="77777777" w:rsidR="00DE6B72" w:rsidRDefault="00DE6B7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等の額（円）</w:t>
            </w:r>
          </w:p>
          <w:p w14:paraId="081370D2" w14:textId="77777777" w:rsidR="00DE6B72" w:rsidRDefault="00DE6B72">
            <w:pPr>
              <w:spacing w:line="200" w:lineRule="exact"/>
              <w:rPr>
                <w:rFonts w:hint="eastAsia"/>
              </w:rPr>
            </w:pPr>
          </w:p>
          <w:p w14:paraId="6CDBDEAF" w14:textId="77777777" w:rsidR="00DE6B72" w:rsidRDefault="00DE6B72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10a</w:t>
            </w:r>
            <w:r>
              <w:rPr>
                <w:rFonts w:hint="eastAsia"/>
                <w:sz w:val="14"/>
              </w:rPr>
              <w:t>当たりの額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9FADAD5" w14:textId="77777777" w:rsidR="00DE6B72" w:rsidRDefault="00DE6B72">
            <w:pPr>
              <w:ind w:leftChars="30" w:left="6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所有者の氏名又</w:t>
            </w:r>
          </w:p>
          <w:p w14:paraId="37A9EF93" w14:textId="77777777" w:rsidR="00DE6B72" w:rsidRDefault="00DE6B72">
            <w:pPr>
              <w:ind w:leftChars="30" w:left="63"/>
              <w:rPr>
                <w:sz w:val="16"/>
              </w:rPr>
            </w:pPr>
            <w:r>
              <w:rPr>
                <w:rFonts w:hint="eastAsia"/>
                <w:sz w:val="16"/>
              </w:rPr>
              <w:t>は名称</w:t>
            </w:r>
          </w:p>
          <w:p w14:paraId="0D58BE36" w14:textId="77777777" w:rsidR="00DE6B72" w:rsidRDefault="00DE6B72">
            <w:pPr>
              <w:spacing w:beforeLines="50" w:before="12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現所有者が登記</w:t>
            </w:r>
          </w:p>
          <w:p w14:paraId="2085CEFF" w14:textId="77777777" w:rsidR="00DE6B72" w:rsidRDefault="00DE6B72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簿と異なる場合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2DB03" w14:textId="77777777" w:rsidR="00DE6B72" w:rsidRDefault="00DE6B72">
            <w:pPr>
              <w:ind w:leftChars="30" w:left="63"/>
              <w:rPr>
                <w:sz w:val="16"/>
              </w:rPr>
            </w:pPr>
            <w:r>
              <w:rPr>
                <w:rFonts w:hint="eastAsia"/>
                <w:sz w:val="16"/>
              </w:rPr>
              <w:t>所有権以外の使用収益権が設定されている場合</w:t>
            </w:r>
          </w:p>
        </w:tc>
      </w:tr>
      <w:tr w:rsidR="00DE6B72" w14:paraId="7E2E07A4" w14:textId="77777777">
        <w:trPr>
          <w:cantSplit/>
          <w:trHeight w:hRule="exact" w:val="109"/>
        </w:trPr>
        <w:tc>
          <w:tcPr>
            <w:tcW w:w="22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944B65" w14:textId="77777777" w:rsidR="00DE6B72" w:rsidRDefault="00DE6B72">
            <w:pPr>
              <w:jc w:val="center"/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D1CF6" w14:textId="77777777" w:rsidR="00DE6B72" w:rsidRDefault="00DE6B72"/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ECD6D9" w14:textId="77777777" w:rsidR="00DE6B72" w:rsidRDefault="00DE6B72"/>
        </w:tc>
        <w:tc>
          <w:tcPr>
            <w:tcW w:w="11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AEF43" w14:textId="77777777" w:rsidR="00DE6B72" w:rsidRDefault="00DE6B72"/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D286" w14:textId="77777777" w:rsidR="00DE6B72" w:rsidRDefault="00DE6B72">
            <w:pPr>
              <w:ind w:leftChars="30" w:left="63"/>
              <w:rPr>
                <w:sz w:val="16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E622E" w14:textId="77777777" w:rsidR="00DE6B72" w:rsidRDefault="00DE6B72">
            <w:pPr>
              <w:ind w:leftChars="30" w:left="63"/>
              <w:rPr>
                <w:sz w:val="16"/>
              </w:rPr>
            </w:pPr>
            <w:r>
              <w:rPr>
                <w:rFonts w:hint="eastAsia"/>
                <w:sz w:val="16"/>
              </w:rPr>
              <w:t>権利の</w:t>
            </w:r>
          </w:p>
          <w:p w14:paraId="3D995029" w14:textId="77777777" w:rsidR="00DE6B72" w:rsidRDefault="00DE6B72">
            <w:pPr>
              <w:ind w:leftChars="30" w:left="63"/>
              <w:rPr>
                <w:sz w:val="16"/>
              </w:rPr>
            </w:pPr>
            <w:r>
              <w:rPr>
                <w:rFonts w:hint="eastAsia"/>
                <w:sz w:val="16"/>
              </w:rPr>
              <w:t>種類、内容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A4F961" w14:textId="77777777" w:rsidR="00DE6B72" w:rsidRDefault="00DE6B72">
            <w:pPr>
              <w:ind w:leftChars="30" w:left="63"/>
              <w:rPr>
                <w:sz w:val="16"/>
              </w:rPr>
            </w:pPr>
            <w:r>
              <w:rPr>
                <w:rFonts w:hint="eastAsia"/>
                <w:sz w:val="16"/>
              </w:rPr>
              <w:t>権利者の氏名又</w:t>
            </w:r>
          </w:p>
          <w:p w14:paraId="7CFFD8D3" w14:textId="77777777" w:rsidR="00DE6B72" w:rsidRDefault="00DE6B72">
            <w:pPr>
              <w:ind w:leftChars="30" w:left="63"/>
              <w:rPr>
                <w:sz w:val="16"/>
              </w:rPr>
            </w:pPr>
            <w:r>
              <w:rPr>
                <w:rFonts w:hint="eastAsia"/>
                <w:sz w:val="16"/>
              </w:rPr>
              <w:t>は名称</w:t>
            </w:r>
          </w:p>
        </w:tc>
      </w:tr>
      <w:tr w:rsidR="00DE6B72" w14:paraId="669F0E06" w14:textId="77777777">
        <w:trPr>
          <w:cantSplit/>
          <w:trHeight w:hRule="exact" w:val="385"/>
        </w:trPr>
        <w:tc>
          <w:tcPr>
            <w:tcW w:w="2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81B7C" w14:textId="77777777" w:rsidR="00DE6B72" w:rsidRDefault="00DE6B7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3618" w14:textId="77777777" w:rsidR="00DE6B72" w:rsidRDefault="00DE6B72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F0C96" w14:textId="77777777" w:rsidR="00DE6B72" w:rsidRDefault="00DE6B72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C2B67A" w14:textId="77777777" w:rsidR="00DE6B72" w:rsidRDefault="00DE6B72"/>
        </w:tc>
        <w:tc>
          <w:tcPr>
            <w:tcW w:w="11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F33F2" w14:textId="77777777" w:rsidR="00DE6B72" w:rsidRDefault="00DE6B72"/>
        </w:tc>
        <w:tc>
          <w:tcPr>
            <w:tcW w:w="13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D8ABA6" w14:textId="77777777" w:rsidR="00DE6B72" w:rsidRDefault="00DE6B72"/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C5E3" w14:textId="77777777" w:rsidR="00DE6B72" w:rsidRDefault="00DE6B72"/>
        </w:tc>
        <w:tc>
          <w:tcPr>
            <w:tcW w:w="14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D7359" w14:textId="77777777" w:rsidR="00DE6B72" w:rsidRDefault="00DE6B72"/>
        </w:tc>
      </w:tr>
      <w:tr w:rsidR="00DE6B72" w14:paraId="6FD18573" w14:textId="77777777">
        <w:trPr>
          <w:trHeight w:hRule="exact" w:val="567"/>
        </w:trPr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EE9DD35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84312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91FD74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EB524FA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65882DA" w14:textId="77777777" w:rsidR="00DE6B72" w:rsidRDefault="00DE6B72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0E4F2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C0C80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F87C9D" w14:textId="77777777" w:rsidR="00DE6B72" w:rsidRDefault="00DE6B72">
            <w:pPr>
              <w:spacing w:beforeLines="50" w:before="120"/>
              <w:jc w:val="center"/>
            </w:pPr>
          </w:p>
        </w:tc>
      </w:tr>
      <w:tr w:rsidR="00DE6B72" w14:paraId="2AB00CB5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F974B4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EF4D5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3683F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C2FCB3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652143" w14:textId="77777777" w:rsidR="00DE6B72" w:rsidRDefault="00DE6B72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9F70F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7CD9E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81810" w14:textId="77777777" w:rsidR="00DE6B72" w:rsidRDefault="00DE6B72">
            <w:pPr>
              <w:spacing w:beforeLines="50" w:before="120"/>
              <w:jc w:val="center"/>
            </w:pPr>
          </w:p>
        </w:tc>
      </w:tr>
      <w:tr w:rsidR="00DE6B72" w14:paraId="71122B02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E44F00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78545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092D7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8E15B9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44F52" w14:textId="77777777" w:rsidR="00DE6B72" w:rsidRDefault="00DE6B72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3D309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3B65F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F81388" w14:textId="77777777" w:rsidR="00DE6B72" w:rsidRDefault="00DE6B72">
            <w:pPr>
              <w:spacing w:beforeLines="50" w:before="120"/>
              <w:jc w:val="center"/>
            </w:pPr>
          </w:p>
        </w:tc>
      </w:tr>
      <w:tr w:rsidR="00453E7D" w14:paraId="6DDCDF41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108ED6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9589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19A66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12753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6D196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339D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EC3F4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8008C1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1FE68ECB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6DA64A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15175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EEB08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F7C9C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0566E8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9BD48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F355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DD4D2E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55229DB5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00B43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FBF1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218B2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E31AF2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8DAB53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2813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32054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BDCCF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2D8B6FD8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08FE8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A19D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F781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901DB2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006BD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F48A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390F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CA966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0CEB42E4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94E776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689C6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2039F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5D5636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C10B0B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16C0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A29E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954E57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36196873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71CBC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3EF9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2BE46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E51344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20D542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213F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5AC4A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0F46BD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3E51379A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C8C89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30C69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FF8A8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B2F6B5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AF6800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5B79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0214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94DFA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27A325A0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CEE93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677E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3309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89B0BE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4E4603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0A486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494C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9D5A6E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69A1C0FC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E721A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3A65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103B4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FFCE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6BE8E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918B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6EB9E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D9E7E3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479B760A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75755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4474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E53C4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706729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326B89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41FD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74AD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DFB123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5FC8F39A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0C2DC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61F5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2C13F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76EC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32C0E3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E7519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EEF2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A8EE41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7F0F162B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36396E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60CA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6108E9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9FB81A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666EAD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0A349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5097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F86A34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36EE82B0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D2623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D9AF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FDB84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94B335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BEE43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083C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BC0C2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8EA21F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23D32109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18647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40558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DDFD9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55CCF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A3F98A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9019F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FE61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BA69A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3FA0B819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A72DD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37BA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419624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29A61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D49C7C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37B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AF658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A98002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35A02100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C37C1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C2C2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B613E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257E6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6FCD59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5C08E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8A662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F3CA2E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033893C0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1ED21E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FAFE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BCE791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0CA90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BD350E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926D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2D36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B4E817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411E05A8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88D49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156CB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7B665E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2D59A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994A4A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3CE7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3FC40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81015D" w14:textId="77777777" w:rsidR="00453E7D" w:rsidRDefault="00453E7D">
            <w:pPr>
              <w:spacing w:beforeLines="50" w:before="120"/>
              <w:jc w:val="center"/>
            </w:pPr>
          </w:p>
        </w:tc>
      </w:tr>
      <w:tr w:rsidR="00453E7D" w14:paraId="7FDEBFB1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CBD2B3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F009C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A72382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0A0CF7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A0384C" w14:textId="77777777" w:rsidR="00453E7D" w:rsidRDefault="00453E7D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C89EA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3825D" w14:textId="77777777" w:rsidR="00453E7D" w:rsidRDefault="00453E7D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8D1801" w14:textId="77777777" w:rsidR="00453E7D" w:rsidRDefault="00453E7D">
            <w:pPr>
              <w:spacing w:beforeLines="50" w:before="120"/>
              <w:jc w:val="center"/>
            </w:pPr>
          </w:p>
        </w:tc>
      </w:tr>
      <w:tr w:rsidR="00DE6B72" w14:paraId="18745F75" w14:textId="77777777">
        <w:trPr>
          <w:trHeight w:hRule="exact" w:val="567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6CE7A2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EEEB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2088A2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2691D6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B57033" w14:textId="77777777" w:rsidR="00DE6B72" w:rsidRDefault="00DE6B72">
            <w:pPr>
              <w:spacing w:beforeLines="50" w:before="120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29E0381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67CB" w14:textId="77777777" w:rsidR="00DE6B72" w:rsidRDefault="00DE6B72">
            <w:pPr>
              <w:spacing w:beforeLines="50" w:before="120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0FC139" w14:textId="77777777" w:rsidR="00DE6B72" w:rsidRDefault="00DE6B72">
            <w:pPr>
              <w:spacing w:beforeLines="50" w:before="120"/>
              <w:jc w:val="center"/>
            </w:pPr>
          </w:p>
        </w:tc>
      </w:tr>
    </w:tbl>
    <w:p w14:paraId="437EC460" w14:textId="77777777" w:rsidR="00DE6B72" w:rsidRDefault="00DE6B72">
      <w:pPr>
        <w:rPr>
          <w:rFonts w:hint="eastAsia"/>
        </w:rPr>
      </w:pPr>
    </w:p>
    <w:sectPr w:rsidR="00DE6B72">
      <w:type w:val="continuous"/>
      <w:pgSz w:w="11906" w:h="16838"/>
      <w:pgMar w:top="680" w:right="851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A6B3" w14:textId="77777777" w:rsidR="0049044C" w:rsidRDefault="0049044C">
      <w:r>
        <w:separator/>
      </w:r>
    </w:p>
  </w:endnote>
  <w:endnote w:type="continuationSeparator" w:id="0">
    <w:p w14:paraId="4CA22FD2" w14:textId="77777777" w:rsidR="0049044C" w:rsidRDefault="0049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9D2D" w14:textId="77777777" w:rsidR="0049044C" w:rsidRDefault="0049044C">
      <w:r>
        <w:separator/>
      </w:r>
    </w:p>
  </w:footnote>
  <w:footnote w:type="continuationSeparator" w:id="0">
    <w:p w14:paraId="42965288" w14:textId="77777777" w:rsidR="0049044C" w:rsidRDefault="0049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67"/>
    <w:rsid w:val="00453E7D"/>
    <w:rsid w:val="0049044C"/>
    <w:rsid w:val="004D2D67"/>
    <w:rsid w:val="00D52C21"/>
    <w:rsid w:val="00D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E1C13F4"/>
  <w15:chartTrackingRefBased/>
  <w15:docId w15:val="{65374EAE-ED65-450E-ADFB-79E9589B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1"/>
      <w:sz w:val="22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様式例第１号の１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"亘理町 農業委員会" &lt;noui@town.watari.miyagi.jp&gt;</dc:creator>
  <cp:keywords/>
  <dc:description/>
  <cp:lastModifiedBy>農業委員会006</cp:lastModifiedBy>
  <cp:revision>2</cp:revision>
  <cp:lastPrinted>2025-10-28T01:27:00Z</cp:lastPrinted>
  <dcterms:created xsi:type="dcterms:W3CDTF">2026-01-09T02:15:00Z</dcterms:created>
  <dcterms:modified xsi:type="dcterms:W3CDTF">2026-01-09T02:15:00Z</dcterms:modified>
  <cp:category/>
  <cp:contentStatus/>
</cp:coreProperties>
</file>