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9A95" w14:textId="0E12BB0A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29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8717B6" w14:paraId="7928EDDC" w14:textId="77777777" w:rsidTr="00251FB0">
        <w:trPr>
          <w:trHeight w:val="10860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01F38FD5" w:rsidR="008717B6" w:rsidRDefault="00782E57" w:rsidP="004148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0453D3" w14:textId="41704AC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="00B50D9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3E109839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ACA2FE" w14:textId="0CA9B98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E6568" w:rsidRPr="00C6553C">
              <w:rPr>
                <w:rFonts w:ascii="ＭＳ ゴシック" w:eastAsia="ＭＳ ゴシック" w:hAnsi="ＭＳ ゴシック" w:hint="eastAsia"/>
                <w:color w:val="000000"/>
                <w:spacing w:val="70"/>
                <w:kern w:val="0"/>
                <w:fitText w:val="1260" w:id="-672959744"/>
              </w:rPr>
              <w:t>亘理町</w:t>
            </w:r>
            <w:r w:rsidR="00AE6568" w:rsidRPr="00C6553C">
              <w:rPr>
                <w:rFonts w:ascii="ＭＳ ゴシック" w:eastAsia="ＭＳ ゴシック" w:hAnsi="ＭＳ ゴシック" w:hint="eastAsia"/>
                <w:color w:val="000000"/>
                <w:kern w:val="0"/>
                <w:fitText w:val="1260" w:id="-672959744"/>
              </w:rPr>
              <w:t>長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260A6565" w14:textId="77777777" w:rsidR="008717B6" w:rsidRDefault="008717B6" w:rsidP="00B50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77777777" w:rsidR="008717B6" w:rsidRDefault="00782E57" w:rsidP="00B50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77777777" w:rsidR="008717B6" w:rsidRDefault="00782E57" w:rsidP="00B50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214A4DD" w14:textId="1AFA5B73" w:rsidR="008717B6" w:rsidRDefault="00782E57" w:rsidP="00B50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B335E65" w14:textId="6AE77AA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</w:t>
            </w:r>
            <w:proofErr w:type="gramStart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お</w:t>
            </w:r>
            <w:proofErr w:type="gramEnd"/>
          </w:p>
          <w:p w14:paraId="2CB93B42" w14:textId="7EF1A07A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AE656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（注）</w:t>
            </w:r>
          </w:p>
          <w:p w14:paraId="5923227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33EE717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6B295455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2D48A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3497B72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B4005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373B7BA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2D48A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4972FA7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1C555663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A0F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　年　　月）　　　　　　　　　　　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5F97CBE" w14:textId="0F94B4EA" w:rsidR="008717B6" w:rsidRPr="0031265F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Ｂ：Ａの期間に対応する前年１か月間の売上高等</w:t>
            </w:r>
          </w:p>
          <w:p w14:paraId="1F333AAD" w14:textId="10DFC7A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A0F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　年　　月）　　　　　　　　　　　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1CF32FF5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2D48A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30AA7B3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Ｃ：Ａの期間後２か月間の見込み売上高等</w:t>
            </w:r>
          </w:p>
          <w:p w14:paraId="2BF914CE" w14:textId="42C71F0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A0F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　年　　月～　　　　年　　月）　　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0474A32B" w:rsidR="008717B6" w:rsidRPr="0031265F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Ｄ：Ｃの期間に対応する前年の２か月間の売上高等</w:t>
            </w:r>
          </w:p>
          <w:p w14:paraId="4AB66CA9" w14:textId="6BFF5D5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A0F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　年　　月～　　　　年　　月）　　</w:t>
            </w:r>
            <w:r w:rsidR="004148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2D48A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0ED601FC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AE6568" w:rsidRPr="00AE6568" w14:paraId="4323EA84" w14:textId="77777777" w:rsidTr="00251FB0">
        <w:trPr>
          <w:trHeight w:val="408"/>
        </w:trPr>
        <w:tc>
          <w:tcPr>
            <w:tcW w:w="9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2D5C" w14:textId="1353F6CD" w:rsidR="00AE6568" w:rsidRPr="00AE6568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亘商第</w:t>
            </w:r>
            <w:r w:rsidR="00251FB0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号</w:t>
            </w:r>
          </w:p>
          <w:p w14:paraId="54EAFC60" w14:textId="3411C848" w:rsidR="00AE6568" w:rsidRPr="00AE6568" w:rsidRDefault="00AE6568" w:rsidP="00760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96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月　　日</w:t>
            </w:r>
          </w:p>
          <w:p w14:paraId="55E0C365" w14:textId="77777777" w:rsidR="00AE6568" w:rsidRPr="00AE6568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申請のとおり相違ないことを認定します。</w:t>
            </w:r>
          </w:p>
          <w:p w14:paraId="301AEE6A" w14:textId="77777777" w:rsidR="0031265F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6268B0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信用保証協会への</w:t>
            </w:r>
            <w:r w:rsidR="0031265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申込期間</w:t>
            </w:r>
          </w:p>
          <w:p w14:paraId="7582E151" w14:textId="74C1F4CF" w:rsidR="00AE6568" w:rsidRPr="00AE6568" w:rsidRDefault="00AE6568" w:rsidP="00621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96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月　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日から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31265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月　</w:t>
            </w:r>
            <w:r w:rsidR="006A08C4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日まで</w:t>
            </w:r>
          </w:p>
          <w:p w14:paraId="12B74BCD" w14:textId="77777777" w:rsidR="00AE6568" w:rsidRPr="00AE6568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1318F7" w14:textId="76C6E656" w:rsidR="00AE6568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　　　</w:t>
            </w:r>
            <w:r w:rsidR="00251FB0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371A68">
              <w:rPr>
                <w:rFonts w:ascii="ＭＳ ゴシック" w:eastAsia="ＭＳ ゴシック" w:hAnsi="ＭＳ ゴシック" w:hint="eastAsia"/>
                <w:color w:val="000000"/>
                <w:spacing w:val="70"/>
                <w:kern w:val="0"/>
                <w:fitText w:val="1260" w:id="-672961022"/>
              </w:rPr>
              <w:t>亘理町</w:t>
            </w:r>
            <w:r w:rsidRPr="00371A68">
              <w:rPr>
                <w:rFonts w:ascii="ＭＳ ゴシック" w:eastAsia="ＭＳ ゴシック" w:hAnsi="ＭＳ ゴシック" w:hint="eastAsia"/>
                <w:color w:val="000000"/>
                <w:kern w:val="0"/>
                <w:fitText w:val="1260" w:id="-672961022"/>
              </w:rPr>
              <w:t>長</w:t>
            </w:r>
            <w:r w:rsidRPr="00AE656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</w:t>
            </w:r>
          </w:p>
          <w:p w14:paraId="77278B9D" w14:textId="74B18887" w:rsidR="00AE6568" w:rsidRDefault="00AE6568" w:rsidP="00AE6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4FD9A49B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（注）　</w:t>
      </w:r>
      <w:r w:rsidR="0031265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FA69A16" w14:textId="41FAF852" w:rsidR="008717B6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</w:t>
      </w:r>
      <w:r w:rsidR="0031265F">
        <w:rPr>
          <w:rFonts w:ascii="ＭＳ ゴシック" w:eastAsia="ＭＳ ゴシック" w:hAnsi="ＭＳ ゴシック" w:hint="eastAsia"/>
          <w:color w:val="000000"/>
          <w:kern w:val="0"/>
        </w:rPr>
        <w:t>日から３０日以内</w:t>
      </w:r>
      <w:r>
        <w:rPr>
          <w:rFonts w:ascii="ＭＳ ゴシック" w:eastAsia="ＭＳ ゴシック" w:hAnsi="ＭＳ ゴシック" w:hint="eastAsia"/>
          <w:color w:val="000000"/>
          <w:kern w:val="0"/>
        </w:rPr>
        <w:t>に金融機関又は信用保証協会に対して、保証の申込みを行うことが必要です。</w:t>
      </w:r>
    </w:p>
    <w:sectPr w:rsidR="008717B6" w:rsidSect="00DA697F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112CBC"/>
    <w:rsid w:val="00167BF3"/>
    <w:rsid w:val="00181483"/>
    <w:rsid w:val="001C21A7"/>
    <w:rsid w:val="00251FB0"/>
    <w:rsid w:val="00270C9E"/>
    <w:rsid w:val="002B1AEF"/>
    <w:rsid w:val="002D48A0"/>
    <w:rsid w:val="0031265F"/>
    <w:rsid w:val="00371A68"/>
    <w:rsid w:val="003F7FF0"/>
    <w:rsid w:val="004148B2"/>
    <w:rsid w:val="004B3F86"/>
    <w:rsid w:val="004C72DD"/>
    <w:rsid w:val="00590956"/>
    <w:rsid w:val="005F59CB"/>
    <w:rsid w:val="00610115"/>
    <w:rsid w:val="00621E83"/>
    <w:rsid w:val="00624438"/>
    <w:rsid w:val="006268B0"/>
    <w:rsid w:val="006518CC"/>
    <w:rsid w:val="0069281D"/>
    <w:rsid w:val="006A08C4"/>
    <w:rsid w:val="006C17B1"/>
    <w:rsid w:val="006C1A5D"/>
    <w:rsid w:val="007600E3"/>
    <w:rsid w:val="00763DAA"/>
    <w:rsid w:val="00782E57"/>
    <w:rsid w:val="007A0F87"/>
    <w:rsid w:val="008717B6"/>
    <w:rsid w:val="00905C3C"/>
    <w:rsid w:val="00917282"/>
    <w:rsid w:val="00A32AE9"/>
    <w:rsid w:val="00AE6568"/>
    <w:rsid w:val="00B4005A"/>
    <w:rsid w:val="00B50D9D"/>
    <w:rsid w:val="00B960A7"/>
    <w:rsid w:val="00BB5ACC"/>
    <w:rsid w:val="00BB76C7"/>
    <w:rsid w:val="00C209FE"/>
    <w:rsid w:val="00C6553C"/>
    <w:rsid w:val="00D47BC5"/>
    <w:rsid w:val="00D816FE"/>
    <w:rsid w:val="00DA697F"/>
    <w:rsid w:val="00E77E90"/>
    <w:rsid w:val="00EE632F"/>
    <w:rsid w:val="00F978D6"/>
    <w:rsid w:val="00F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産業観光課012</cp:lastModifiedBy>
  <cp:revision>16</cp:revision>
  <cp:lastPrinted>2020-03-14T02:24:00Z</cp:lastPrinted>
  <dcterms:created xsi:type="dcterms:W3CDTF">2023-09-06T01:35:00Z</dcterms:created>
  <dcterms:modified xsi:type="dcterms:W3CDTF">2025-10-20T07:59:00Z</dcterms:modified>
</cp:coreProperties>
</file>